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835"/>
        <w:gridCol w:w="2835"/>
        <w:gridCol w:w="2552"/>
        <w:gridCol w:w="3402"/>
        <w:gridCol w:w="2358"/>
      </w:tblGrid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19.1.2021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19.1.2021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КАдмД № 1/2021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  <w:r>
              <w:rPr>
                <w:sz w:val="20"/>
                <w:szCs w:val="20"/>
              </w:rPr>
              <w:br/>
              <w:t>Председател: СЛАВ ИВАНОВ БАКАЛОВ</w:t>
            </w:r>
            <w:r>
              <w:rPr>
                <w:sz w:val="20"/>
                <w:szCs w:val="20"/>
              </w:rPr>
              <w:br/>
              <w:t>Съдия: ДЕТЕЛИНА КРЪСТЕВА БОЗУКОВА ГАНЕВА</w:t>
            </w:r>
            <w:r>
              <w:rPr>
                <w:sz w:val="20"/>
                <w:szCs w:val="20"/>
              </w:rPr>
              <w:br/>
              <w:t>Съдия: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19.01.2021 г. - ОТСТРАНЯВА от участие в К.адм.д. № 1/2021 год. по описа на Административен съд гр.Сливен съдиите Слав Бакалов, Детелина Бозукова и Стела Динчева. ОПРЕДЕЛЕНИЕТО не подлежи на обжалване. Делото да се докладва на Председателя на</w:t>
            </w:r>
            <w:r>
              <w:rPr>
                <w:sz w:val="20"/>
                <w:szCs w:val="20"/>
              </w:rPr>
              <w:t xml:space="preserve"> Административен съд гр.Сливен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29.1.2021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29.1.2021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 № 29/2021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29.01.2021 г. - ОТСТРАНЯВАМ се от участие в КАНД № 29/2021 год. по описа на Административен съд гр.Сливен. ОПРЕДЕЛЕНИЕТО не подлежи на обжалване. Делото да се докладва на Председателя на Административен съд гр.Сливен за определяне на нов док</w:t>
            </w:r>
            <w:r>
              <w:rPr>
                <w:sz w:val="20"/>
                <w:szCs w:val="20"/>
              </w:rPr>
              <w:t xml:space="preserve">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23.2.2021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23.2.2021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102/2021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23.02.2021 г. - ОТСТРАНЯВАМ се от участие в адм.д. № 102/2021 год. по описа на Административен съд гр.Сливен.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24.2.2021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24.2.2021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63/2021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 дело № 63/2021 г. по описа на Административен съд гр.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 АЛЕКСАНДРОВА ДИНЧЕВА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10.3.2021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10.3.2021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ЧКАдмД № 119/2021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Председател: СТЕЛА </w:t>
            </w:r>
            <w:r>
              <w:rPr>
                <w:sz w:val="20"/>
                <w:szCs w:val="20"/>
              </w:rPr>
              <w:lastRenderedPageBreak/>
              <w:t>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Определение от 10.03.2021 г. - ОТСТРАНЯВАМ се от участие в адм.д. № 119/2021 год. по описа на Административен съд гр. </w:t>
            </w:r>
            <w:r>
              <w:rPr>
                <w:sz w:val="20"/>
                <w:szCs w:val="20"/>
              </w:rPr>
              <w:lastRenderedPageBreak/>
              <w:t>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КОСТАДИНОВА ДРАГОМАНСКА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18.3.2021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18.3.2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 № 61/2021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18.03.2021 г. - ОТСТРАНЯВАМ се от участие в КАНД №61/2021 г. по описа на Административен съд гр. Сливен. Делото да се докладва на Председателя на Административен съд гр. Сливен за определяне на нов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24.3.2021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24.3.2021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144/2021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ОТСТРАНЯВАМ се от участие в адм.д. № 144/2021 год. по описа на Административен съд гр.Сливен. ОПРЕДЕЛЕНИЕТО не подлежи на обжалване. </w:t>
            </w:r>
            <w:r>
              <w:rPr>
                <w:sz w:val="20"/>
                <w:szCs w:val="20"/>
              </w:rPr>
              <w:t xml:space="preserve">Делото да се докладва на Председателя на Административен съд гр.Сливен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26.3.2021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26.3.2021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159/2021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26.03.2021 г. - ОТ</w:t>
            </w:r>
            <w:r>
              <w:rPr>
                <w:sz w:val="20"/>
                <w:szCs w:val="20"/>
              </w:rPr>
              <w:t>СТРАНЯВАМ се от участие в адм.д. № 159/2021 год. по описа на Административен съд гр.Сливен.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23.4.2021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23.4.2021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СВЕТЛАНА КОСТАДИНОВА ДРАГОМАНСКА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23.04.2021 г. - ОТВЕЖДА от разглеждането на административно дело № 193/2021 г. по описа на Административен съд Сливен съдията Светлана Драгоманска. Делото да се докладва на Председателя на Сливенския административен съд за определяне на докл</w:t>
            </w:r>
            <w:r>
              <w:rPr>
                <w:sz w:val="20"/>
                <w:szCs w:val="20"/>
              </w:rPr>
              <w:t>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26.4.2021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26.4.2021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26.04.2021 г. - ОТВЕЖДА от разглеждането на административно дело № 193/2021 г. по описа на Административен съд съдията Детелина Бозукова.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28.4.2021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28.4.2021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ОТВЕЖДА от разглеждането на административно дело № 193/2021 год. по описа на Административен съд Сливен съдията Галя Иванова. Делото да се докладва на Председателя на Административен съд Сливен за определяне на докладчик. О</w:t>
            </w:r>
            <w:r>
              <w:rPr>
                <w:sz w:val="20"/>
                <w:szCs w:val="20"/>
              </w:rPr>
              <w:t>пределението не подлежи на обжалване.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10.5.2021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10.5.2021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ИГЛИКА ВАСИЛЕВА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ОТВЕЖДА от разглеждането на административно дело № 193/2021 год. по описа на Административен съд съдията Иглика Жекова.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11.5.2021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11.5.2021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адм.д. 193/2021 год. по описа на Административен съд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20.9.2021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20.9.2021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334/2021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адм.д. № 334/2021 год. по описа на Административен съд гр.Сливен.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ПЕТКОВА ИВАНОВА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27.9.2021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27.9.2021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338/2021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адм.д. № 338/2021 год. по описа на Административен съд гр.Сливен.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О.С.З от 6.10.2021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 обявяване: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 № 149/2021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СЛАВ ИВАНОВ БАКАЛОВ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Председател: СЛАВ ИВАНОВ БАКАЛОВ</w:t>
            </w:r>
            <w:r>
              <w:rPr>
                <w:sz w:val="20"/>
                <w:szCs w:val="20"/>
              </w:rPr>
              <w:br/>
              <w:t>Съдия: ДЕТЕЛИНА КРЪСТЕВА Б</w:t>
            </w:r>
            <w:r>
              <w:rPr>
                <w:sz w:val="20"/>
                <w:szCs w:val="20"/>
              </w:rPr>
              <w:t>ОЗУКОВА ГАНЕВА</w:t>
            </w:r>
            <w:r>
              <w:rPr>
                <w:sz w:val="20"/>
                <w:szCs w:val="20"/>
              </w:rPr>
              <w:br/>
              <w:t>Съдия: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Съгласно протоколно определение от 06.10.2021 г. на </w:t>
            </w:r>
            <w:r>
              <w:rPr>
                <w:sz w:val="20"/>
                <w:szCs w:val="20"/>
              </w:rPr>
              <w:lastRenderedPageBreak/>
              <w:t>основание чл. 144 от АПК във връзка с чл. 22, ал. 1, т. 6 от ГПК, съдът ОТВЕЖДА от разглеждане на касационно административно-наказателно дело № 149/2021 г</w:t>
            </w:r>
            <w:r>
              <w:rPr>
                <w:sz w:val="20"/>
                <w:szCs w:val="20"/>
              </w:rPr>
              <w:t xml:space="preserve">. на Административен съд - Сливен съдиите: Слав Бакалов, Детелина Бозукова и Стела Динчева. Делото ДА СЕ ДОКЛАДВА на Председателя на Административен съд - 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СТЕЛА АЛЕКСАНДРОВА </w:t>
            </w:r>
            <w:r>
              <w:rPr>
                <w:sz w:val="20"/>
                <w:szCs w:val="20"/>
              </w:rPr>
              <w:lastRenderedPageBreak/>
              <w:t>ДИНЧЕВА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11.10.2021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11.10.2021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356/2021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разглеждането на адм.д. № 356/2021 год. по описа на Адмиинстративен съд Сливен. Делото да се докладва на Председателя на Сливенски админстратив</w:t>
            </w:r>
            <w:r>
              <w:rPr>
                <w:sz w:val="20"/>
                <w:szCs w:val="20"/>
              </w:rPr>
              <w:t>ен съд за определяне на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23.11.2021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23.11.2021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408/2021</w:t>
            </w:r>
          </w:p>
          <w:p w:rsidR="00000000" w:rsidRDefault="00F440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СЛАВ ИВАНОВ БАКАЛОВ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ОТВЕЖДА от разглеждането на административно дело № 408/2021 год. по описа на Административен съд съдията Слав Бакалов. Делото да се докладва на Председателя на Сливенския административен съд за определяне на докладчик. Определението не подлежи на обжалване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40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 АЛЕКСАНДРОВА ДИНЧЕВА</w:t>
            </w:r>
          </w:p>
        </w:tc>
      </w:tr>
    </w:tbl>
    <w:p w:rsidR="00F44036" w:rsidRDefault="00F44036">
      <w:pPr>
        <w:spacing w:before="120" w:after="120"/>
      </w:pPr>
    </w:p>
    <w:sectPr w:rsidR="00F44036">
      <w:headerReference w:type="default" r:id="rId7"/>
      <w:pgSz w:w="16838" w:h="11906" w:orient="landscape"/>
      <w:pgMar w:top="1418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36" w:rsidRDefault="00F44036">
      <w:r>
        <w:separator/>
      </w:r>
    </w:p>
  </w:endnote>
  <w:endnote w:type="continuationSeparator" w:id="0">
    <w:p w:rsidR="00F44036" w:rsidRDefault="00F4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36" w:rsidRDefault="00F44036">
      <w:r>
        <w:separator/>
      </w:r>
    </w:p>
  </w:footnote>
  <w:footnote w:type="continuationSeparator" w:id="0">
    <w:p w:rsidR="00F44036" w:rsidRDefault="00F4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036">
    <w:pPr>
      <w:pStyle w:val="a3"/>
      <w:spacing w:before="120" w:after="120"/>
      <w:jc w:val="center"/>
      <w:rPr>
        <w:rFonts w:ascii="Arial" w:hAnsi="Arial" w:cs="Arial"/>
        <w:b/>
        <w:lang w:val="be-BY"/>
      </w:rPr>
    </w:pPr>
  </w:p>
  <w:p w:rsidR="00000000" w:rsidRDefault="00F44036">
    <w:pPr>
      <w:pStyle w:val="a3"/>
      <w:spacing w:before="120" w:after="120"/>
      <w:jc w:val="center"/>
      <w:rPr>
        <w:rFonts w:ascii="Arial" w:hAnsi="Arial" w:cs="Arial"/>
        <w:b/>
        <w:lang w:val="be-BY"/>
      </w:rPr>
    </w:pPr>
    <w:r>
      <w:rPr>
        <w:rFonts w:ascii="Arial" w:hAnsi="Arial" w:cs="Arial"/>
        <w:b/>
        <w:lang w:val="be-BY"/>
      </w:rPr>
      <w:t>РЕГИСТЪР</w:t>
    </w:r>
  </w:p>
  <w:p w:rsidR="00000000" w:rsidRDefault="00F44036">
    <w:pPr>
      <w:pStyle w:val="a3"/>
      <w:spacing w:before="120" w:after="120"/>
      <w:jc w:val="center"/>
      <w:rPr>
        <w:rFonts w:ascii="Arial" w:hAnsi="Arial" w:cs="Arial"/>
        <w:b/>
        <w:sz w:val="20"/>
        <w:szCs w:val="20"/>
        <w:lang w:val="be-BY"/>
      </w:rPr>
    </w:pPr>
    <w:r>
      <w:rPr>
        <w:rFonts w:ascii="Arial" w:hAnsi="Arial" w:cs="Arial"/>
        <w:b/>
        <w:sz w:val="20"/>
        <w:szCs w:val="20"/>
        <w:lang w:val="be-BY"/>
      </w:rPr>
      <w:t>НА ОТВОДИТЕ И САМООТВОДИТЕ ПО НПК И ГПК В  Административен съд - Сливен</w:t>
    </w:r>
  </w:p>
  <w:p w:rsidR="00000000" w:rsidRDefault="00F44036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be-BY"/>
      </w:rPr>
      <w:t>Административни дела, Наказателни дела, Граждански дела</w:t>
    </w:r>
    <w:r>
      <w:rPr>
        <w:rFonts w:ascii="Arial" w:hAnsi="Arial" w:cs="Arial"/>
        <w:b/>
        <w:sz w:val="20"/>
        <w:szCs w:val="20"/>
        <w:lang w:val="be-BY"/>
      </w:rPr>
      <w:br/>
      <w:t>от 1.1.2021г. до 31.12.2021г.</w:t>
    </w:r>
  </w:p>
  <w:p w:rsidR="00000000" w:rsidRDefault="00F44036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</w:p>
  <w:tbl>
    <w:tblPr>
      <w:tblW w:w="0" w:type="auto"/>
      <w:jc w:val="center"/>
      <w:tblInd w:w="-2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2835"/>
      <w:gridCol w:w="2835"/>
      <w:gridCol w:w="2552"/>
      <w:gridCol w:w="3402"/>
      <w:gridCol w:w="2358"/>
    </w:tblGrid>
    <w:tr w:rsidR="00000000">
      <w:trPr>
        <w:jc w:val="center"/>
      </w:trPr>
      <w:tc>
        <w:tcPr>
          <w:tcW w:w="1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Пореден №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Дата на заседание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Вид №/г. на дело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Докладчик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Мотиви за отвода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F44036">
          <w:pPr>
            <w:widowControl w:val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Имена на новия докладчик</w:t>
          </w:r>
        </w:p>
      </w:tc>
    </w:tr>
  </w:tbl>
  <w:p w:rsidR="00000000" w:rsidRDefault="00F44036">
    <w:pPr>
      <w:pStyle w:val="a3"/>
      <w:jc w:val="center"/>
      <w:rPr>
        <w:rFonts w:ascii="Arial" w:hAnsi="Arial" w:cs="Arial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hyphenationZone w:val="420"/>
  <w:drawingGridHorizontalSpacing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1E23"/>
    <w:rsid w:val="00031E23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Регистър на отводите и самоотводите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отводите и самоотводите</dc:title>
  <dc:creator>User</dc:creator>
  <cp:lastModifiedBy>Administrator</cp:lastModifiedBy>
  <cp:revision>2</cp:revision>
  <cp:lastPrinted>2009-12-02T10:08:00Z</cp:lastPrinted>
  <dcterms:created xsi:type="dcterms:W3CDTF">2022-01-05T07:47:00Z</dcterms:created>
  <dcterms:modified xsi:type="dcterms:W3CDTF">2022-01-05T07:47:00Z</dcterms:modified>
</cp:coreProperties>
</file>